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987D4C2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AFA084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151CFBCB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13F4466F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D3EBFD5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0B520801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6509B5A0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421"/>
        <w:gridCol w:w="1559"/>
        <w:gridCol w:w="180"/>
        <w:gridCol w:w="1620"/>
        <w:gridCol w:w="610"/>
        <w:gridCol w:w="1276"/>
        <w:gridCol w:w="2136"/>
      </w:tblGrid>
      <w:tr w:rsidR="00056AC8" w14:paraId="4FC6932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0899BD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7A2D0D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2D6BEBC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03FEF28" w14:textId="5EBB5BF9" w:rsidR="00056AC8" w:rsidRDefault="001664A4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56E9B412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008B6F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95FA2C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F49AF7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1265C27A" w14:textId="77777777" w:rsidTr="0031309C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EADF52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A382A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D75F09" w14:textId="7C649ED3" w:rsidR="00056AC8" w:rsidRDefault="001664A4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Valge 4, 11413 Tallinn</w:t>
            </w:r>
          </w:p>
        </w:tc>
      </w:tr>
      <w:tr w:rsidR="00056AC8" w14:paraId="24333C7E" w14:textId="77777777" w:rsidTr="0031309C">
        <w:trPr>
          <w:cantSplit/>
          <w:trHeight w:val="300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E26C8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D6974D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B35B9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CE0F71" w14:textId="2F3F886B" w:rsidR="00056AC8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Draftit OÜ</w:t>
            </w:r>
          </w:p>
        </w:tc>
      </w:tr>
      <w:tr w:rsidR="00056AC8" w14:paraId="4EC7AACA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A46A7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A95360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94608AD" w14:textId="347AAFF2" w:rsidR="00056AC8" w:rsidRPr="0090027A" w:rsidRDefault="00EE4A25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14231335</w:t>
            </w:r>
          </w:p>
        </w:tc>
      </w:tr>
      <w:tr w:rsidR="00056AC8" w14:paraId="275C56E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EFEE5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9722BE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701CDA7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F6FD33" w14:textId="6B29436C" w:rsidR="00056AC8" w:rsidRPr="0090027A" w:rsidRDefault="00056AC8" w:rsidP="0090027A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28E26F4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C7DEF4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511BB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A1C3D5" w14:textId="75B33E2E" w:rsidR="00056AC8" w:rsidRDefault="00056AC8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noProof/>
                <w:sz w:val="22"/>
                <w:szCs w:val="20"/>
              </w:rPr>
              <w:t>Ilmatsalu 3, 50412 TARTU</w:t>
            </w:r>
          </w:p>
        </w:tc>
      </w:tr>
      <w:tr w:rsidR="00C5207C" w14:paraId="08379B06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D32F9D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DD65E7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F20F08" w14:textId="77777777" w:rsidR="00C5207C" w:rsidRDefault="00C5207C" w:rsidP="00517AF3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5348</w:t>
            </w:r>
            <w:r w:rsidR="00CE700F"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2"/>
              </w:rPr>
              <w:t>2352 (MIKK REITER)</w:t>
            </w:r>
          </w:p>
        </w:tc>
      </w:tr>
      <w:tr w:rsidR="00056AC8" w14:paraId="561BACF2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842E4F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9576D0B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FEFC23" w14:textId="389BAB72" w:rsidR="00056AC8" w:rsidRPr="00024558" w:rsidRDefault="00056AC8" w:rsidP="00517AF3">
            <w:pPr>
              <w:rPr>
                <w:rFonts w:eastAsia="Arial Unicode MS"/>
                <w:b/>
                <w:noProof/>
                <w:sz w:val="22"/>
                <w:szCs w:val="22"/>
              </w:rPr>
            </w:pPr>
            <w:r w:rsidRPr="00024558">
              <w:rPr>
                <w:rFonts w:eastAsia="Arial Unicode MS"/>
                <w:b/>
                <w:noProof/>
                <w:sz w:val="22"/>
                <w:szCs w:val="22"/>
              </w:rPr>
              <w:t xml:space="preserve"> </w:t>
            </w:r>
            <w:r w:rsidR="00EE4A25">
              <w:rPr>
                <w:rFonts w:eastAsia="Arial Unicode MS"/>
                <w:b/>
                <w:noProof/>
                <w:sz w:val="22"/>
                <w:szCs w:val="22"/>
              </w:rPr>
              <w:t>MIKK@DRAFTIT.EE</w:t>
            </w:r>
          </w:p>
        </w:tc>
      </w:tr>
      <w:tr w:rsidR="00056AC8" w14:paraId="24C5EA1F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C69EC5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31309C" w14:paraId="40ADDDFE" w14:textId="77777777" w:rsidTr="00786AF4">
        <w:trPr>
          <w:trHeight w:val="79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B37928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1B3BE1D4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39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5343E0" w14:textId="77777777" w:rsidR="0031309C" w:rsidRPr="00C5207C" w:rsidRDefault="0031309C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C5FDB9E" w14:textId="77777777" w:rsidR="0031309C" w:rsidRPr="00C5207C" w:rsidRDefault="0031309C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341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478FDCF" w14:textId="77777777" w:rsidR="0031309C" w:rsidRDefault="0031309C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31309C" w14:paraId="10C71DA2" w14:textId="77777777" w:rsidTr="0031309C">
        <w:trPr>
          <w:cantSplit/>
          <w:trHeight w:val="285"/>
        </w:trPr>
        <w:tc>
          <w:tcPr>
            <w:tcW w:w="16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A3369" w14:textId="77777777" w:rsidR="0031309C" w:rsidRDefault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96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30330B1" w14:textId="35BF8E05" w:rsidR="0031309C" w:rsidRPr="003D78CF" w:rsidRDefault="0031309C" w:rsidP="003D78CF">
            <w:pPr>
              <w:rPr>
                <w:b/>
                <w:noProof/>
                <w:sz w:val="22"/>
                <w:szCs w:val="20"/>
              </w:rPr>
            </w:pPr>
            <w:r w:rsidRPr="003D78CF">
              <w:rPr>
                <w:b/>
                <w:noProof/>
                <w:sz w:val="22"/>
                <w:szCs w:val="20"/>
              </w:rPr>
              <w:t xml:space="preserve">Nr. </w:t>
            </w:r>
            <w:r w:rsidR="000F0040">
              <w:rPr>
                <w:b/>
                <w:noProof/>
                <w:sz w:val="22"/>
                <w:szCs w:val="20"/>
              </w:rPr>
              <w:t>LR8372</w:t>
            </w:r>
          </w:p>
          <w:p w14:paraId="660723FA" w14:textId="78536308" w:rsidR="005C5C7C" w:rsidRPr="00713F05" w:rsidRDefault="000F0040" w:rsidP="00713F05">
            <w:pPr>
              <w:autoSpaceDE w:val="0"/>
              <w:autoSpaceDN w:val="0"/>
              <w:adjustRightInd w:val="0"/>
              <w:rPr>
                <w:b/>
                <w:noProof/>
                <w:sz w:val="22"/>
                <w:szCs w:val="20"/>
              </w:rPr>
            </w:pPr>
            <w:r w:rsidRPr="000F0040">
              <w:rPr>
                <w:b/>
                <w:noProof/>
                <w:sz w:val="22"/>
                <w:szCs w:val="20"/>
              </w:rPr>
              <w:t>Oleski kinnistu tarbija muutmine mikrotootjaks koos kaasneva investeeringuga</w:t>
            </w:r>
            <w:r>
              <w:rPr>
                <w:b/>
                <w:noProof/>
                <w:sz w:val="22"/>
                <w:szCs w:val="20"/>
              </w:rPr>
              <w:t xml:space="preserve">, </w:t>
            </w:r>
            <w:r w:rsidRPr="000F0040">
              <w:rPr>
                <w:b/>
                <w:noProof/>
                <w:sz w:val="22"/>
                <w:szCs w:val="20"/>
              </w:rPr>
              <w:t>Öötla ja Esna küla, Järva vald ning Kaaruka küla, Paide linn, Järva maakond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F4B857" w14:textId="505E47F4" w:rsidR="003D78CF" w:rsidRDefault="000F0040" w:rsidP="00575EB7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LR8372</w:t>
            </w:r>
            <w:r w:rsidR="00A965C6">
              <w:rPr>
                <w:noProof/>
                <w:sz w:val="22"/>
                <w:szCs w:val="20"/>
              </w:rPr>
              <w:t>-1</w:t>
            </w:r>
          </w:p>
          <w:p w14:paraId="2539D659" w14:textId="77777777" w:rsidR="003F282C" w:rsidRDefault="003F282C" w:rsidP="00AC551B">
            <w:pPr>
              <w:rPr>
                <w:noProof/>
                <w:sz w:val="22"/>
                <w:szCs w:val="20"/>
              </w:rPr>
            </w:pPr>
          </w:p>
          <w:p w14:paraId="50DD96B2" w14:textId="6D698E89" w:rsidR="003F282C" w:rsidRPr="00CE700F" w:rsidRDefault="000F0040" w:rsidP="00AC551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LR8372-6</w:t>
            </w:r>
          </w:p>
        </w:tc>
        <w:tc>
          <w:tcPr>
            <w:tcW w:w="213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D27899C" w14:textId="01A0E5F1" w:rsidR="00916654" w:rsidRDefault="0031309C" w:rsidP="0031309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Asendiplaan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 xml:space="preserve"> (</w:t>
            </w:r>
            <w:r w:rsidR="000F0040">
              <w:rPr>
                <w:rFonts w:eastAsia="Arial Unicode MS"/>
                <w:noProof/>
                <w:sz w:val="22"/>
                <w:szCs w:val="20"/>
              </w:rPr>
              <w:t>9</w:t>
            </w:r>
            <w:r w:rsidR="00916654">
              <w:rPr>
                <w:rFonts w:eastAsia="Arial Unicode MS"/>
                <w:noProof/>
                <w:sz w:val="22"/>
                <w:szCs w:val="20"/>
              </w:rPr>
              <w:t xml:space="preserve"> lehte</w:t>
            </w:r>
            <w:r w:rsidR="006A704F">
              <w:rPr>
                <w:rFonts w:eastAsia="Arial Unicode MS"/>
                <w:noProof/>
                <w:sz w:val="22"/>
                <w:szCs w:val="20"/>
              </w:rPr>
              <w:t>)</w:t>
            </w:r>
          </w:p>
          <w:p w14:paraId="02868559" w14:textId="7DB6594E" w:rsidR="003F282C" w:rsidRDefault="003F282C" w:rsidP="0031309C">
            <w:pPr>
              <w:rPr>
                <w:rFonts w:eastAsia="Arial Unicode MS"/>
                <w:noProof/>
                <w:sz w:val="22"/>
                <w:szCs w:val="20"/>
              </w:rPr>
            </w:pPr>
          </w:p>
          <w:p w14:paraId="5640D8B9" w14:textId="38740761" w:rsidR="0031309C" w:rsidRDefault="003F282C" w:rsidP="003F282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Ristmeväli (</w:t>
            </w:r>
            <w:r w:rsidR="000F0040">
              <w:rPr>
                <w:rFonts w:eastAsia="Arial Unicode MS"/>
                <w:noProof/>
                <w:sz w:val="22"/>
                <w:szCs w:val="20"/>
              </w:rPr>
              <w:t>5</w:t>
            </w:r>
            <w:r>
              <w:rPr>
                <w:rFonts w:eastAsia="Arial Unicode MS"/>
                <w:noProof/>
                <w:sz w:val="22"/>
                <w:szCs w:val="20"/>
              </w:rPr>
              <w:t xml:space="preserve"> leht)</w:t>
            </w:r>
          </w:p>
        </w:tc>
      </w:tr>
      <w:tr w:rsidR="00056AC8" w14:paraId="436EAA2E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C87CF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  <w:r>
              <w:rPr>
                <w:noProof/>
                <w:sz w:val="18"/>
                <w:szCs w:val="18"/>
              </w:rPr>
              <w:t xml:space="preserve">maakond, vald, küla, </w:t>
            </w:r>
            <w:r w:rsidR="00705435">
              <w:rPr>
                <w:noProof/>
                <w:sz w:val="18"/>
                <w:szCs w:val="18"/>
              </w:rPr>
              <w:t xml:space="preserve">tee nr, nimetus, </w:t>
            </w:r>
            <w:r>
              <w:rPr>
                <w:noProof/>
                <w:sz w:val="18"/>
                <w:szCs w:val="18"/>
              </w:rPr>
              <w:t>asukoht teel (</w:t>
            </w:r>
            <w:r w:rsidR="00705435">
              <w:rPr>
                <w:noProof/>
                <w:sz w:val="18"/>
                <w:szCs w:val="18"/>
              </w:rPr>
              <w:t>km</w:t>
            </w:r>
            <w:r>
              <w:rPr>
                <w:noProof/>
                <w:sz w:val="18"/>
                <w:szCs w:val="18"/>
              </w:rPr>
              <w:t xml:space="preserve"> -vähemalt 10 m täpsusega ja/või</w:t>
            </w:r>
            <w:r w:rsidR="00DB72D0">
              <w:rPr>
                <w:noProof/>
                <w:sz w:val="18"/>
                <w:szCs w:val="18"/>
              </w:rPr>
              <w:t xml:space="preserve"> vajadusel</w:t>
            </w:r>
            <w:r w:rsidR="00705435">
              <w:rPr>
                <w:noProof/>
                <w:sz w:val="18"/>
                <w:szCs w:val="18"/>
              </w:rPr>
              <w:t xml:space="preserve"> koordinaadid</w:t>
            </w:r>
            <w:r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119302BA" w14:textId="77777777">
        <w:trPr>
          <w:cantSplit/>
          <w:trHeight w:val="25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6928F3" w14:textId="286B52D7" w:rsidR="00916654" w:rsidRDefault="000F0040" w:rsidP="00DF1EDB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Kaaruka küla, Paide linn, Järva maakond</w:t>
            </w:r>
          </w:p>
          <w:p w14:paraId="71E4A075" w14:textId="77777777" w:rsidR="00A965C6" w:rsidRDefault="00A965C6" w:rsidP="00DF1EDB">
            <w:pPr>
              <w:rPr>
                <w:noProof/>
                <w:sz w:val="22"/>
                <w:szCs w:val="20"/>
              </w:rPr>
            </w:pPr>
          </w:p>
          <w:p w14:paraId="70452042" w14:textId="6053BD89" w:rsidR="00DB4B56" w:rsidRDefault="00122A85" w:rsidP="00E33B7E">
            <w:pPr>
              <w:pStyle w:val="ListParagraph"/>
              <w:numPr>
                <w:ilvl w:val="0"/>
                <w:numId w:val="3"/>
              </w:numPr>
              <w:rPr>
                <w:b/>
                <w:noProof/>
                <w:sz w:val="22"/>
                <w:szCs w:val="20"/>
              </w:rPr>
            </w:pPr>
            <w:r w:rsidRPr="002D7642">
              <w:rPr>
                <w:b/>
                <w:noProof/>
                <w:sz w:val="22"/>
                <w:szCs w:val="20"/>
              </w:rPr>
              <w:t>Kõrvalmaantee</w:t>
            </w:r>
            <w:r w:rsidR="000F0040">
              <w:rPr>
                <w:b/>
                <w:noProof/>
                <w:sz w:val="22"/>
                <w:szCs w:val="20"/>
              </w:rPr>
              <w:t xml:space="preserve"> </w:t>
            </w:r>
            <w:r w:rsidR="000F0040" w:rsidRPr="000F0040">
              <w:rPr>
                <w:b/>
                <w:noProof/>
                <w:sz w:val="22"/>
                <w:szCs w:val="20"/>
              </w:rPr>
              <w:t>15155 Peetri - Roosna-Alliku tee</w:t>
            </w:r>
            <w:r w:rsidR="005C5C7C">
              <w:rPr>
                <w:b/>
                <w:noProof/>
                <w:sz w:val="22"/>
                <w:szCs w:val="20"/>
              </w:rPr>
              <w:t>. KM</w:t>
            </w:r>
            <w:r w:rsidR="00E33B7E">
              <w:rPr>
                <w:b/>
                <w:noProof/>
                <w:sz w:val="22"/>
                <w:szCs w:val="20"/>
              </w:rPr>
              <w:t xml:space="preserve"> </w:t>
            </w:r>
            <w:r w:rsidR="000F0040">
              <w:rPr>
                <w:b/>
                <w:noProof/>
                <w:sz w:val="22"/>
                <w:szCs w:val="20"/>
              </w:rPr>
              <w:t>8,99 – 10,32</w:t>
            </w:r>
          </w:p>
          <w:p w14:paraId="42F6CFE9" w14:textId="7F79F1E5" w:rsidR="00E33B7E" w:rsidRPr="00E33B7E" w:rsidRDefault="00E33B7E" w:rsidP="00E33B7E">
            <w:pPr>
              <w:rPr>
                <w:b/>
                <w:noProof/>
                <w:sz w:val="22"/>
                <w:szCs w:val="20"/>
              </w:rPr>
            </w:pPr>
          </w:p>
        </w:tc>
      </w:tr>
      <w:tr w:rsidR="00056AC8" w14:paraId="51B574D5" w14:textId="77777777">
        <w:trPr>
          <w:cantSplit/>
          <w:trHeight w:val="300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DC4E52" w14:textId="77777777" w:rsidR="00056AC8" w:rsidRDefault="00705435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50D3AF15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E4A0D4" w14:textId="77777777" w:rsidR="00916654" w:rsidRDefault="00916654" w:rsidP="00916654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12B4F72D" w14:textId="4885B10F" w:rsidR="000F0040" w:rsidRDefault="000F0040" w:rsidP="000F0040">
            <w:pPr>
              <w:pStyle w:val="ListParagraph"/>
              <w:numPr>
                <w:ilvl w:val="0"/>
                <w:numId w:val="25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10 kV maakaabli rajamine teemaal, ristumised. KM 8,99; 9,37; 9,50; 9,97; 10,32</w:t>
            </w:r>
          </w:p>
          <w:p w14:paraId="0BD2CBDD" w14:textId="667C2018" w:rsidR="000F0040" w:rsidRPr="000F0040" w:rsidRDefault="000F0040" w:rsidP="000F0040">
            <w:pPr>
              <w:pStyle w:val="ListParagraph"/>
              <w:numPr>
                <w:ilvl w:val="0"/>
                <w:numId w:val="25"/>
              </w:numPr>
              <w:rPr>
                <w:b/>
                <w:bCs/>
                <w:noProof/>
                <w:sz w:val="22"/>
                <w:szCs w:val="22"/>
              </w:rPr>
            </w:pPr>
            <w:r w:rsidRPr="00E33B7E">
              <w:rPr>
                <w:b/>
                <w:bCs/>
                <w:noProof/>
                <w:sz w:val="22"/>
                <w:szCs w:val="22"/>
              </w:rPr>
              <w:t>10 kV</w:t>
            </w:r>
            <w:r>
              <w:rPr>
                <w:b/>
                <w:bCs/>
                <w:noProof/>
                <w:sz w:val="22"/>
                <w:szCs w:val="22"/>
              </w:rPr>
              <w:t xml:space="preserve"> maakaabli</w:t>
            </w:r>
            <w:r w:rsidRPr="00E33B7E">
              <w:rPr>
                <w:b/>
                <w:bCs/>
                <w:noProof/>
                <w:sz w:val="22"/>
                <w:szCs w:val="22"/>
              </w:rPr>
              <w:t xml:space="preserve"> rajamine väljaspool teemaad. KM </w:t>
            </w:r>
            <w:r>
              <w:rPr>
                <w:b/>
                <w:bCs/>
                <w:noProof/>
                <w:sz w:val="22"/>
                <w:szCs w:val="22"/>
              </w:rPr>
              <w:t>8,99 – 10,32</w:t>
            </w:r>
          </w:p>
          <w:p w14:paraId="51EEE877" w14:textId="6AE38AC9" w:rsidR="00A04213" w:rsidRDefault="00A04213" w:rsidP="00E33B7E">
            <w:pPr>
              <w:pStyle w:val="ListParagraph"/>
              <w:numPr>
                <w:ilvl w:val="0"/>
                <w:numId w:val="25"/>
              </w:num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Komplektalajaama paigaldus väljaspool teemaad. KM </w:t>
            </w:r>
            <w:r w:rsidR="000F0040">
              <w:rPr>
                <w:b/>
                <w:bCs/>
                <w:noProof/>
                <w:sz w:val="22"/>
                <w:szCs w:val="22"/>
              </w:rPr>
              <w:t>9,61</w:t>
            </w:r>
          </w:p>
          <w:p w14:paraId="3A8D110B" w14:textId="4EABF819" w:rsidR="00A04213" w:rsidRPr="000F0040" w:rsidRDefault="00A04213" w:rsidP="000F0040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C5207C" w14:paraId="208BA79F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3F09B88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2447C07B" w14:textId="77777777">
        <w:trPr>
          <w:cantSplit/>
          <w:trHeight w:val="315"/>
        </w:trPr>
        <w:tc>
          <w:tcPr>
            <w:tcW w:w="907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8AA31DD" w14:textId="08A5C77B" w:rsidR="00C5207C" w:rsidRDefault="00ED125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Tulenevalt Elektrilevi OÜ arenduskohustusest.</w:t>
            </w:r>
          </w:p>
        </w:tc>
      </w:tr>
      <w:tr w:rsidR="00056AC8" w14:paraId="4C894DC7" w14:textId="77777777">
        <w:trPr>
          <w:cantSplit/>
          <w:trHeight w:val="374"/>
        </w:trPr>
        <w:tc>
          <w:tcPr>
            <w:tcW w:w="9077" w:type="dxa"/>
            <w:gridSpan w:val="8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FAFF650" w14:textId="77777777" w:rsidR="00056AC8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</w:t>
            </w:r>
            <w:r w:rsidR="00705435">
              <w:rPr>
                <w:b/>
                <w:bCs/>
                <w:noProof/>
                <w:sz w:val="22"/>
                <w:szCs w:val="22"/>
              </w:rPr>
              <w:t>. Eelnevad kooskõlastused</w:t>
            </w:r>
            <w:r w:rsidR="00056AC8">
              <w:rPr>
                <w:b/>
                <w:bCs/>
                <w:noProof/>
                <w:sz w:val="22"/>
                <w:szCs w:val="22"/>
              </w:rPr>
              <w:t xml:space="preserve"> teistelt </w:t>
            </w:r>
            <w:r w:rsidR="00705435">
              <w:rPr>
                <w:b/>
                <w:bCs/>
                <w:noProof/>
                <w:sz w:val="22"/>
                <w:szCs w:val="22"/>
              </w:rPr>
              <w:t xml:space="preserve">Maanteeameti </w:t>
            </w:r>
            <w:r w:rsidR="00056AC8">
              <w:rPr>
                <w:b/>
                <w:bCs/>
                <w:noProof/>
                <w:sz w:val="22"/>
                <w:szCs w:val="22"/>
              </w:rPr>
              <w:t>osakondadelt</w:t>
            </w:r>
          </w:p>
        </w:tc>
      </w:tr>
      <w:tr w:rsidR="00056AC8" w14:paraId="178758FE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9D32953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50F00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27D2F2C" w14:textId="77777777" w:rsidR="00056AC8" w:rsidRDefault="00056AC8" w:rsidP="00517AF3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517AF3">
              <w:rPr>
                <w:rFonts w:eastAsia="Arial Unicode MS"/>
                <w:noProof/>
                <w:sz w:val="22"/>
                <w:szCs w:val="20"/>
              </w:rPr>
              <w:t>Mikk Reiter</w:t>
            </w:r>
          </w:p>
        </w:tc>
      </w:tr>
      <w:tr w:rsidR="00056AC8" w14:paraId="412D7988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E6DCFF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D0BA8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8FDD67" w14:textId="77777777" w:rsidR="00056AC8" w:rsidRDefault="00517AF3" w:rsidP="00517AF3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Allkirjastatud digitaalselt</w:t>
            </w:r>
          </w:p>
        </w:tc>
      </w:tr>
      <w:tr w:rsidR="00056AC8" w14:paraId="1A5B43FB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9C2A54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109CC6" w14:textId="468F12A5" w:rsidR="00056AC8" w:rsidRDefault="000F0040" w:rsidP="00CA078A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30.06.2025</w:t>
            </w:r>
          </w:p>
        </w:tc>
      </w:tr>
    </w:tbl>
    <w:p w14:paraId="3A4BA4D0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0D52BF"/>
    <w:multiLevelType w:val="hybridMultilevel"/>
    <w:tmpl w:val="9B60435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441B00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4835C9"/>
    <w:multiLevelType w:val="hybridMultilevel"/>
    <w:tmpl w:val="292A8E9E"/>
    <w:lvl w:ilvl="0" w:tplc="9CF60BE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854622"/>
    <w:multiLevelType w:val="multilevel"/>
    <w:tmpl w:val="8A9CE922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951984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1E75E5"/>
    <w:multiLevelType w:val="hybridMultilevel"/>
    <w:tmpl w:val="EECA4D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2979AF"/>
    <w:multiLevelType w:val="multilevel"/>
    <w:tmpl w:val="931626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7" w15:restartNumberingAfterBreak="0">
    <w:nsid w:val="27715DE4"/>
    <w:multiLevelType w:val="multilevel"/>
    <w:tmpl w:val="8D346AE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7BC016A"/>
    <w:multiLevelType w:val="multilevel"/>
    <w:tmpl w:val="C75EFA1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9" w15:restartNumberingAfterBreak="0">
    <w:nsid w:val="27D676C8"/>
    <w:multiLevelType w:val="hybridMultilevel"/>
    <w:tmpl w:val="292A8E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BFC20F4"/>
    <w:multiLevelType w:val="hybridMultilevel"/>
    <w:tmpl w:val="7386506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CDF0FFC"/>
    <w:multiLevelType w:val="hybridMultilevel"/>
    <w:tmpl w:val="2FBA5E18"/>
    <w:lvl w:ilvl="0" w:tplc="E6304602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38A024C"/>
    <w:multiLevelType w:val="multilevel"/>
    <w:tmpl w:val="96C2F9E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4224CBD"/>
    <w:multiLevelType w:val="hybridMultilevel"/>
    <w:tmpl w:val="56709864"/>
    <w:lvl w:ilvl="0" w:tplc="4692BED4">
      <w:start w:val="10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C217D6F"/>
    <w:multiLevelType w:val="hybridMultilevel"/>
    <w:tmpl w:val="3CB2D976"/>
    <w:lvl w:ilvl="0" w:tplc="0D8CF6D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50758CE"/>
    <w:multiLevelType w:val="hybridMultilevel"/>
    <w:tmpl w:val="292A8E9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9186986"/>
    <w:multiLevelType w:val="hybridMultilevel"/>
    <w:tmpl w:val="6B9EFE12"/>
    <w:lvl w:ilvl="0" w:tplc="97E477D6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4F786A"/>
    <w:multiLevelType w:val="multilevel"/>
    <w:tmpl w:val="7BEEF97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6B1E3922"/>
    <w:multiLevelType w:val="multilevel"/>
    <w:tmpl w:val="3CB2D97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D1E792A"/>
    <w:multiLevelType w:val="multilevel"/>
    <w:tmpl w:val="34FC2AB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DD60B0C"/>
    <w:multiLevelType w:val="multilevel"/>
    <w:tmpl w:val="0F1C1A9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14C533B"/>
    <w:multiLevelType w:val="hybridMultilevel"/>
    <w:tmpl w:val="30220802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5D0E0B"/>
    <w:multiLevelType w:val="hybridMultilevel"/>
    <w:tmpl w:val="B18019B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C93FAE"/>
    <w:multiLevelType w:val="multilevel"/>
    <w:tmpl w:val="93162670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24" w15:restartNumberingAfterBreak="0">
    <w:nsid w:val="73E43B3A"/>
    <w:multiLevelType w:val="multilevel"/>
    <w:tmpl w:val="A238B2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 w16cid:durableId="656150054">
    <w:abstractNumId w:val="13"/>
  </w:num>
  <w:num w:numId="2" w16cid:durableId="964432155">
    <w:abstractNumId w:val="0"/>
  </w:num>
  <w:num w:numId="3" w16cid:durableId="66147647">
    <w:abstractNumId w:val="17"/>
  </w:num>
  <w:num w:numId="4" w16cid:durableId="561064323">
    <w:abstractNumId w:val="14"/>
  </w:num>
  <w:num w:numId="5" w16cid:durableId="832912744">
    <w:abstractNumId w:val="18"/>
  </w:num>
  <w:num w:numId="6" w16cid:durableId="1381784751">
    <w:abstractNumId w:val="12"/>
  </w:num>
  <w:num w:numId="7" w16cid:durableId="1721438825">
    <w:abstractNumId w:val="24"/>
  </w:num>
  <w:num w:numId="8" w16cid:durableId="584075102">
    <w:abstractNumId w:val="7"/>
  </w:num>
  <w:num w:numId="9" w16cid:durableId="1329214110">
    <w:abstractNumId w:val="11"/>
  </w:num>
  <w:num w:numId="10" w16cid:durableId="1209805280">
    <w:abstractNumId w:val="22"/>
  </w:num>
  <w:num w:numId="11" w16cid:durableId="539166788">
    <w:abstractNumId w:val="19"/>
  </w:num>
  <w:num w:numId="12" w16cid:durableId="1841120731">
    <w:abstractNumId w:val="21"/>
  </w:num>
  <w:num w:numId="13" w16cid:durableId="482091391">
    <w:abstractNumId w:val="2"/>
  </w:num>
  <w:num w:numId="14" w16cid:durableId="716514071">
    <w:abstractNumId w:val="3"/>
  </w:num>
  <w:num w:numId="15" w16cid:durableId="792941028">
    <w:abstractNumId w:val="20"/>
  </w:num>
  <w:num w:numId="16" w16cid:durableId="923874714">
    <w:abstractNumId w:val="8"/>
  </w:num>
  <w:num w:numId="17" w16cid:durableId="2062362047">
    <w:abstractNumId w:val="10"/>
  </w:num>
  <w:num w:numId="18" w16cid:durableId="499395770">
    <w:abstractNumId w:val="15"/>
  </w:num>
  <w:num w:numId="19" w16cid:durableId="769354358">
    <w:abstractNumId w:val="9"/>
  </w:num>
  <w:num w:numId="20" w16cid:durableId="871185961">
    <w:abstractNumId w:val="6"/>
  </w:num>
  <w:num w:numId="21" w16cid:durableId="340622890">
    <w:abstractNumId w:val="1"/>
  </w:num>
  <w:num w:numId="22" w16cid:durableId="286737405">
    <w:abstractNumId w:val="4"/>
  </w:num>
  <w:num w:numId="23" w16cid:durableId="719673853">
    <w:abstractNumId w:val="5"/>
  </w:num>
  <w:num w:numId="24" w16cid:durableId="243926307">
    <w:abstractNumId w:val="16"/>
  </w:num>
  <w:num w:numId="25" w16cid:durableId="84417667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3B6"/>
    <w:rsid w:val="00024558"/>
    <w:rsid w:val="00032014"/>
    <w:rsid w:val="00056AC8"/>
    <w:rsid w:val="000A2EB2"/>
    <w:rsid w:val="000D5230"/>
    <w:rsid w:val="000E3C99"/>
    <w:rsid w:val="000E47C2"/>
    <w:rsid w:val="000F0040"/>
    <w:rsid w:val="00111391"/>
    <w:rsid w:val="00122A85"/>
    <w:rsid w:val="00131923"/>
    <w:rsid w:val="00131C3E"/>
    <w:rsid w:val="001337FB"/>
    <w:rsid w:val="001664A4"/>
    <w:rsid w:val="001D3F37"/>
    <w:rsid w:val="00270DBF"/>
    <w:rsid w:val="0027580C"/>
    <w:rsid w:val="002853C6"/>
    <w:rsid w:val="00291A78"/>
    <w:rsid w:val="002C24C1"/>
    <w:rsid w:val="002D7642"/>
    <w:rsid w:val="002F1682"/>
    <w:rsid w:val="002F3256"/>
    <w:rsid w:val="0031309C"/>
    <w:rsid w:val="00341E64"/>
    <w:rsid w:val="003429C5"/>
    <w:rsid w:val="003B7DB4"/>
    <w:rsid w:val="003D4716"/>
    <w:rsid w:val="003D78CF"/>
    <w:rsid w:val="003F282C"/>
    <w:rsid w:val="003F2CF2"/>
    <w:rsid w:val="003F7CF0"/>
    <w:rsid w:val="00442D86"/>
    <w:rsid w:val="00463A76"/>
    <w:rsid w:val="0048287C"/>
    <w:rsid w:val="00486570"/>
    <w:rsid w:val="00497B30"/>
    <w:rsid w:val="004A1FCD"/>
    <w:rsid w:val="004A7A11"/>
    <w:rsid w:val="005114EA"/>
    <w:rsid w:val="0051356C"/>
    <w:rsid w:val="00517AF3"/>
    <w:rsid w:val="00527CF5"/>
    <w:rsid w:val="0053547E"/>
    <w:rsid w:val="0055143F"/>
    <w:rsid w:val="00561B6F"/>
    <w:rsid w:val="00565F77"/>
    <w:rsid w:val="00575EB7"/>
    <w:rsid w:val="00593B56"/>
    <w:rsid w:val="0059656B"/>
    <w:rsid w:val="005C5C7C"/>
    <w:rsid w:val="005F2B7E"/>
    <w:rsid w:val="00621271"/>
    <w:rsid w:val="00671945"/>
    <w:rsid w:val="00681BD4"/>
    <w:rsid w:val="006A704F"/>
    <w:rsid w:val="006D663D"/>
    <w:rsid w:val="00705435"/>
    <w:rsid w:val="00713F05"/>
    <w:rsid w:val="00727AE0"/>
    <w:rsid w:val="00743E84"/>
    <w:rsid w:val="00747673"/>
    <w:rsid w:val="0076393B"/>
    <w:rsid w:val="007771B3"/>
    <w:rsid w:val="00777A24"/>
    <w:rsid w:val="007B6CE5"/>
    <w:rsid w:val="007C133D"/>
    <w:rsid w:val="007C2F9E"/>
    <w:rsid w:val="007E1CA1"/>
    <w:rsid w:val="007F62BF"/>
    <w:rsid w:val="00807A68"/>
    <w:rsid w:val="00814AD2"/>
    <w:rsid w:val="00817E2B"/>
    <w:rsid w:val="00857EF4"/>
    <w:rsid w:val="00875F68"/>
    <w:rsid w:val="0088562A"/>
    <w:rsid w:val="008C3FBA"/>
    <w:rsid w:val="008D2D59"/>
    <w:rsid w:val="0090027A"/>
    <w:rsid w:val="00910FED"/>
    <w:rsid w:val="00912F5F"/>
    <w:rsid w:val="00916654"/>
    <w:rsid w:val="00983C6E"/>
    <w:rsid w:val="00990F4B"/>
    <w:rsid w:val="009C2D55"/>
    <w:rsid w:val="009F409E"/>
    <w:rsid w:val="00A04213"/>
    <w:rsid w:val="00A22B1A"/>
    <w:rsid w:val="00A965C6"/>
    <w:rsid w:val="00AC3D22"/>
    <w:rsid w:val="00AC551B"/>
    <w:rsid w:val="00AD4E10"/>
    <w:rsid w:val="00AE135C"/>
    <w:rsid w:val="00B179FD"/>
    <w:rsid w:val="00B42299"/>
    <w:rsid w:val="00B42C1A"/>
    <w:rsid w:val="00B91723"/>
    <w:rsid w:val="00B9503C"/>
    <w:rsid w:val="00B9564A"/>
    <w:rsid w:val="00BF0B4A"/>
    <w:rsid w:val="00C10875"/>
    <w:rsid w:val="00C5207C"/>
    <w:rsid w:val="00C53255"/>
    <w:rsid w:val="00C61E87"/>
    <w:rsid w:val="00C642FD"/>
    <w:rsid w:val="00C66B48"/>
    <w:rsid w:val="00CA078A"/>
    <w:rsid w:val="00CE700F"/>
    <w:rsid w:val="00CF2FA5"/>
    <w:rsid w:val="00D0716E"/>
    <w:rsid w:val="00D12BE6"/>
    <w:rsid w:val="00D25744"/>
    <w:rsid w:val="00D3608E"/>
    <w:rsid w:val="00D51EF9"/>
    <w:rsid w:val="00DA329B"/>
    <w:rsid w:val="00DB4B56"/>
    <w:rsid w:val="00DB72D0"/>
    <w:rsid w:val="00DE7455"/>
    <w:rsid w:val="00DF1EDB"/>
    <w:rsid w:val="00E02B3D"/>
    <w:rsid w:val="00E112F7"/>
    <w:rsid w:val="00E238F8"/>
    <w:rsid w:val="00E2679E"/>
    <w:rsid w:val="00E2758E"/>
    <w:rsid w:val="00E33B7E"/>
    <w:rsid w:val="00E65B97"/>
    <w:rsid w:val="00EC456F"/>
    <w:rsid w:val="00EC4773"/>
    <w:rsid w:val="00EC634D"/>
    <w:rsid w:val="00ED1246"/>
    <w:rsid w:val="00ED125C"/>
    <w:rsid w:val="00EE4A25"/>
    <w:rsid w:val="00EF027A"/>
    <w:rsid w:val="00EF6621"/>
    <w:rsid w:val="00F22F56"/>
    <w:rsid w:val="00F735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BA63DB7"/>
  <w15:docId w15:val="{BDCB2D7A-7948-43B2-A66C-754B0099EF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63A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8AB65A2-AB93-4331-AFA1-0B9D1B19F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1128</TotalTime>
  <Pages>1</Pages>
  <Words>215</Words>
  <Characters>1498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>KOOSKÕLASTUSE  TAOTLUS     NR</vt:lpstr>
      <vt:lpstr>KOOSKÕLASTUSE  TAOTLUS     NR</vt:lpstr>
    </vt:vector>
  </TitlesOfParts>
  <Company>Harju Teedevalitsus</Company>
  <LinksUpToDate>false</LinksUpToDate>
  <CharactersWithSpaces>1710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Mikk Reiter</cp:lastModifiedBy>
  <cp:revision>77</cp:revision>
  <cp:lastPrinted>2007-05-24T06:29:00Z</cp:lastPrinted>
  <dcterms:created xsi:type="dcterms:W3CDTF">2016-08-12T11:08:00Z</dcterms:created>
  <dcterms:modified xsi:type="dcterms:W3CDTF">2025-06-30T16:52:00Z</dcterms:modified>
</cp:coreProperties>
</file>